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1C302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1C302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6DC34F8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440A6A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5EB6D9D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BE04FEE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2026-04-16T10:41:07Z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